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BF6" w:rsidRPr="000A2D67" w:rsidRDefault="00551BF6" w:rsidP="00551BF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551BF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551BF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0A2D6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4D7368F" wp14:editId="1F54BAEE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2D6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A2D6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A1509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0A2D6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551BF6" w:rsidRPr="000A2D67" w:rsidRDefault="00551BF6" w:rsidP="00551BF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A2D6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51BF6" w:rsidRPr="000A2D67" w:rsidRDefault="00551BF6" w:rsidP="00551BF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A2D67">
        <w:rPr>
          <w:rFonts w:ascii="Times New Roman" w:hAnsi="Times New Roman"/>
          <w:i w:val="0"/>
        </w:rPr>
        <w:t>КИЇВСЬКОЇ ОБЛАСТІ</w:t>
      </w:r>
    </w:p>
    <w:p w:rsidR="00551BF6" w:rsidRPr="000A2D67" w:rsidRDefault="00551BF6" w:rsidP="00551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D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ПЕРША  </w:t>
      </w:r>
      <w:r w:rsidRPr="000A2D6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0A2D67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0A2D6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51BF6" w:rsidRPr="000A2D67" w:rsidRDefault="00551BF6" w:rsidP="00551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2D67"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551BF6" w:rsidRPr="000A2D67" w:rsidRDefault="00551BF6" w:rsidP="00551BF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51BF6" w:rsidRPr="000A2D67" w:rsidRDefault="00551BF6" w:rsidP="00551BF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A2D67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0A2D67">
        <w:rPr>
          <w:rFonts w:ascii="Times New Roman" w:hAnsi="Times New Roman"/>
          <w:sz w:val="28"/>
          <w:szCs w:val="28"/>
        </w:rPr>
        <w:t>Н</w:t>
      </w:r>
      <w:proofErr w:type="spellEnd"/>
      <w:r w:rsidRPr="000A2D67">
        <w:rPr>
          <w:rFonts w:ascii="Times New Roman" w:hAnsi="Times New Roman"/>
          <w:sz w:val="28"/>
          <w:szCs w:val="28"/>
        </w:rPr>
        <w:t xml:space="preserve">   Я</w:t>
      </w:r>
    </w:p>
    <w:p w:rsidR="00551BF6" w:rsidRPr="000A2D67" w:rsidRDefault="00551BF6" w:rsidP="00551BF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51BF6" w:rsidRDefault="00551BF6" w:rsidP="00551BF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A2D67">
        <w:rPr>
          <w:rFonts w:ascii="Times New Roman" w:hAnsi="Times New Roman"/>
          <w:sz w:val="28"/>
          <w:szCs w:val="28"/>
        </w:rPr>
        <w:t xml:space="preserve">« ____»  червня  2017 р. </w:t>
      </w:r>
      <w:r w:rsidRPr="000A2D67">
        <w:rPr>
          <w:rFonts w:ascii="Times New Roman" w:hAnsi="Times New Roman"/>
          <w:sz w:val="28"/>
          <w:szCs w:val="28"/>
        </w:rPr>
        <w:tab/>
      </w:r>
      <w:r w:rsidRPr="000A2D67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bookmarkStart w:id="0" w:name="_GoBack"/>
      <w:bookmarkEnd w:id="0"/>
      <w:r w:rsidRPr="000A2D6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en-US"/>
        </w:rPr>
        <w:t xml:space="preserve"> 1421</w:t>
      </w:r>
      <w:r w:rsidRPr="000A2D67">
        <w:rPr>
          <w:rFonts w:ascii="Times New Roman" w:hAnsi="Times New Roman"/>
          <w:sz w:val="28"/>
          <w:szCs w:val="28"/>
        </w:rPr>
        <w:t xml:space="preserve">- 31 </w:t>
      </w:r>
      <w:r>
        <w:rPr>
          <w:rFonts w:ascii="Times New Roman" w:hAnsi="Times New Roman"/>
          <w:sz w:val="28"/>
          <w:szCs w:val="28"/>
        </w:rPr>
        <w:t>–</w:t>
      </w:r>
      <w:r w:rsidRPr="000A2D67">
        <w:rPr>
          <w:rFonts w:ascii="Times New Roman" w:hAnsi="Times New Roman"/>
          <w:sz w:val="28"/>
          <w:szCs w:val="28"/>
          <w:lang w:val="en-US"/>
        </w:rPr>
        <w:t>V</w:t>
      </w:r>
      <w:r w:rsidRPr="000A2D67">
        <w:rPr>
          <w:rFonts w:ascii="Times New Roman" w:hAnsi="Times New Roman"/>
          <w:sz w:val="28"/>
          <w:szCs w:val="28"/>
        </w:rPr>
        <w:t>ІІ</w:t>
      </w:r>
    </w:p>
    <w:p w:rsidR="00551BF6" w:rsidRPr="000A2D67" w:rsidRDefault="00551BF6" w:rsidP="00551BF6">
      <w:pPr>
        <w:rPr>
          <w:lang w:val="uk-UA"/>
        </w:rPr>
      </w:pPr>
    </w:p>
    <w:p w:rsidR="00551BF6" w:rsidRPr="000A2D67" w:rsidRDefault="00551BF6" w:rsidP="00551B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необоротних активів </w:t>
      </w:r>
    </w:p>
    <w:p w:rsidR="00551BF6" w:rsidRDefault="00551BF6" w:rsidP="00551B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>з балансу  Бучанської міської ради</w:t>
      </w:r>
    </w:p>
    <w:p w:rsidR="00551BF6" w:rsidRDefault="00551BF6" w:rsidP="00551B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551BF6" w:rsidRPr="00E036B5" w:rsidRDefault="00551BF6" w:rsidP="00551BF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начальника фінансового управління, </w:t>
      </w:r>
      <w:proofErr w:type="spellStart"/>
      <w:r w:rsidRPr="00E036B5">
        <w:rPr>
          <w:rFonts w:ascii="Times New Roman" w:hAnsi="Times New Roman" w:cs="Times New Roman"/>
          <w:sz w:val="26"/>
          <w:szCs w:val="26"/>
          <w:lang w:val="uk-UA"/>
        </w:rPr>
        <w:t>Сімон</w:t>
      </w:r>
      <w:proofErr w:type="spellEnd"/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Т.А., щодо непридатності до подальшого використання необоротних активів Бучанської міської ради, </w:t>
      </w:r>
      <w:r w:rsidRPr="00ED002E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036B5">
        <w:rPr>
          <w:rFonts w:ascii="Times New Roman" w:hAnsi="Times New Roman"/>
          <w:sz w:val="26"/>
          <w:szCs w:val="26"/>
          <w:lang w:val="uk-UA"/>
        </w:rPr>
        <w:t>,</w:t>
      </w: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51BF6" w:rsidRPr="00E036B5" w:rsidRDefault="00551BF6" w:rsidP="00551BF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1BF6" w:rsidRPr="00E036B5" w:rsidRDefault="00551BF6" w:rsidP="00551BF6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551BF6" w:rsidRPr="00E036B5" w:rsidRDefault="00551BF6" w:rsidP="00551BF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1BF6" w:rsidRPr="00E036B5" w:rsidRDefault="00551BF6" w:rsidP="00551BF6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551BF6" w:rsidRPr="00E036B5" w:rsidRDefault="00551BF6" w:rsidP="00551BF6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036B5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551BF6" w:rsidRPr="00E036B5" w:rsidRDefault="00551BF6" w:rsidP="00551BF6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51BF6" w:rsidRPr="00E036B5" w:rsidRDefault="00551BF6" w:rsidP="00551BF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51BF6" w:rsidRPr="00E036B5" w:rsidRDefault="00551BF6" w:rsidP="00551BF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51BF6" w:rsidRPr="00E036B5" w:rsidRDefault="00551BF6" w:rsidP="00551BF6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327BAB" w:rsidRDefault="00327BAB"/>
    <w:sectPr w:rsidR="0032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84"/>
    <w:rsid w:val="00327BAB"/>
    <w:rsid w:val="00551BF6"/>
    <w:rsid w:val="0093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8A87"/>
  <w15:chartTrackingRefBased/>
  <w15:docId w15:val="{F780E412-3E5B-47DF-95B8-D1F65193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BF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51B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551BF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BF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551BF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551BF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2017-07-05T13:47:00Z</dcterms:created>
  <dcterms:modified xsi:type="dcterms:W3CDTF">2017-07-05T13:48:00Z</dcterms:modified>
</cp:coreProperties>
</file>